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Тренерско-П</w:t>
      </w:r>
      <w:bookmarkStart w:id="0" w:name="_GoBack"/>
      <w:bookmarkEnd w:id="0"/>
      <w:r>
        <w:rPr>
          <w:rFonts w:eastAsia="Calibri" w:cs="Times New Roman" w:ascii="Times New Roman" w:hAnsi="Times New Roman"/>
          <w:b/>
          <w:bCs/>
          <w:sz w:val="28"/>
          <w:szCs w:val="28"/>
        </w:rPr>
        <w:t>едагогический состав МБУ ДО «ДЮСШ № 1»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«ПУЛЕВАЯ СТРЕЛЬБА»  </w:t>
      </w:r>
    </w:p>
    <w:tbl>
      <w:tblPr>
        <w:tblStyle w:val="a3"/>
        <w:tblpPr w:bottomFromText="0" w:horzAnchor="margin" w:leftFromText="180" w:rightFromText="180" w:tblpX="0" w:tblpY="2009" w:topFromText="0" w:vertAnchor="page"/>
        <w:tblW w:w="1478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1891"/>
        <w:gridCol w:w="1405"/>
        <w:gridCol w:w="1242"/>
        <w:gridCol w:w="1525"/>
        <w:gridCol w:w="2071"/>
        <w:gridCol w:w="964"/>
        <w:gridCol w:w="966"/>
        <w:gridCol w:w="1957"/>
        <w:gridCol w:w="803"/>
        <w:gridCol w:w="1427"/>
      </w:tblGrid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№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1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ФИО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(полностью)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Занимаемая должность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(должности)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Уровень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образования</w:t>
            </w:r>
          </w:p>
        </w:tc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Квалификация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Наименование направления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подготовки и (или)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специальности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Ученая степень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(при наличии)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Ученое звание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(при наличии)</w:t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Общий стаж работы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Стаж работы по специальности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ind w:left="417" w:hanging="3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Балахонова Надежда Николаевна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Учитель физической культуры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Специальность 49.02.01. Физическая культура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Бакалавр по направлению подготовки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44.03.01 Педагогическое образование </w:t>
              <w:br/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ФГАОУ ВО «ЮФУ» АФКС, 2021г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 лет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6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лет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417" w:hanging="3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Воевода Сергей Михайлович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Педагог по физической культуре и спорту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Физическая культура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2018, ИУБиП, «Организация и содержание деятельности тренера-преподавателя», 144ч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2021,ОСО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31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год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год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Горьковец Иван Юрьевич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Специалист по физической культуре и спорту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Специальность «Физическая культура и спорт»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2018, ИУБиП, «Организация и содержание деятельности тренера-преподавателя», 144ч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2021,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13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лет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лет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Калиниченко Вадим Юрьевич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Квалификация инженер-кибернетик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Специальность «Автоматизированные системы управления»</w:t>
              <w:br/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2018, ГБУ ДПО РО «РИПК и ПРО», «Профессиональная компетентность преподавателя -организатора ОБЖ и учителя БЖД в условиях реализации ФГОСООО и СОО», 108 ч;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2021,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33 года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года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Кропачев Сергей Геннадьевич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Бакалавр юриспруденции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Юриспруденция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2018, ЧОУ ВО «Южный университет (ИУБиП)», профессиональная переподготовка по программе «Физическая культура и спорт»;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27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лет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года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Кропачева Наталья Анатольевна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Преподаватель физической культуры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Специальность физическая культура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2018, ИУБиП, «Организация и содержание деятельности тренера-преподавателя», 144ч;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лет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года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851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1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Линник Лидия Михайловна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среднее </w:t>
              <w:br/>
              <w:t>специальное</w:t>
            </w:r>
          </w:p>
        </w:tc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Фельдшер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специальность лечебно-фельдшерская,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2018, ИУБиП, «Организация и содержание деятельности тренера-преподавателя», 144ч;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62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год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а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41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год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1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Саприкина Яна Игоревна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среднее специальное</w:t>
            </w:r>
          </w:p>
        </w:tc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Педагог по физической культуре и спорту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Специальность 49.02.01. Физическая культура</w:t>
              <w:br/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1,7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лет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1,7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лет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1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Скитева Ирина Николаевна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Преподаватель физической культуры. Тренер.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Специальность физическая культура,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2018, ИУБиП, «Организация и содержание деятельности тренера-преподавателя», 144ч;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31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год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лет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18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Якубовский Вадим Владиславович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Инструктор-методист</w:t>
            </w:r>
          </w:p>
        </w:tc>
        <w:tc>
          <w:tcPr>
            <w:tcW w:w="12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Педагог по физической культуре и спорту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Специальность физическая культура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9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2018, ИУБиП, «Организация и содержание деятельности тренера-преподавателя»,144 ч.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инструктора-методиста учреждения дополнительного образования физкультурно-спортивной направленности» 36ч.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33 года</w:t>
            </w:r>
          </w:p>
        </w:tc>
        <w:tc>
          <w:tcPr>
            <w:tcW w:w="14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года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568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60ae0"/>
    <w:pPr>
      <w:spacing w:lineRule="auto" w:line="254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02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LibreOffice/7.3.4.2$Windows_X86_64 LibreOffice_project/728fec16bd5f605073805c3c9e7c4212a0120dc5</Application>
  <AppVersion>15.0000</AppVersion>
  <Pages>6</Pages>
  <Words>543</Words>
  <Characters>4101</Characters>
  <CharactersWithSpaces>4502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2022-04-27T13:10:00Z</dcterms:created>
  <dc:creator>acer1</dc:creator>
  <dc:description/>
  <dc:language>ru-RU</dc:language>
  <cp:lastModifiedBy/>
  <dcterms:modified xsi:type="dcterms:W3CDTF">2022-07-12T15:41:17Z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