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F2" w:rsidRDefault="0042367B" w:rsidP="004279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Тренерско-</w:t>
      </w:r>
      <w:r w:rsidR="004279F2" w:rsidRPr="004279F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4279F2" w:rsidRPr="004279F2">
        <w:rPr>
          <w:rFonts w:ascii="Times New Roman" w:eastAsia="Calibri" w:hAnsi="Times New Roman" w:cs="Times New Roman"/>
          <w:b/>
          <w:bCs/>
          <w:sz w:val="28"/>
          <w:szCs w:val="28"/>
        </w:rPr>
        <w:t>едагогический состав МБУ ДО «ДЮСШ № 1»</w:t>
      </w:r>
    </w:p>
    <w:p w:rsidR="004279F2" w:rsidRPr="004279F2" w:rsidRDefault="00DE1E3F" w:rsidP="00560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«ПУЛЕВАЯ СТРЕЛЬБА»  </w:t>
      </w:r>
    </w:p>
    <w:tbl>
      <w:tblPr>
        <w:tblStyle w:val="a3"/>
        <w:tblpPr w:leftFromText="180" w:rightFromText="180" w:vertAnchor="page" w:horzAnchor="margin" w:tblpY="200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91"/>
        <w:gridCol w:w="1404"/>
        <w:gridCol w:w="1242"/>
        <w:gridCol w:w="1525"/>
        <w:gridCol w:w="2071"/>
        <w:gridCol w:w="965"/>
        <w:gridCol w:w="965"/>
        <w:gridCol w:w="1958"/>
        <w:gridCol w:w="803"/>
        <w:gridCol w:w="1428"/>
      </w:tblGrid>
      <w:tr w:rsidR="00DE1E3F" w:rsidTr="00DE1E3F">
        <w:tc>
          <w:tcPr>
            <w:tcW w:w="534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1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404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2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071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(или) 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96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96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58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03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428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DE1E3F" w:rsidTr="00DE1E3F">
        <w:tc>
          <w:tcPr>
            <w:tcW w:w="534" w:type="dxa"/>
          </w:tcPr>
          <w:p w:rsidR="00560AE0" w:rsidRDefault="00560AE0" w:rsidP="00687C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60AE0" w:rsidRDefault="0056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404" w:type="dxa"/>
          </w:tcPr>
          <w:p w:rsidR="00560AE0" w:rsidRDefault="0056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2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 </w:t>
            </w:r>
          </w:p>
        </w:tc>
        <w:tc>
          <w:tcPr>
            <w:tcW w:w="2071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49.02.01. Физическая культура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по направлению подготовки 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44.03.01 Педагогическое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«ЮФУ» АФКС, 2021г</w:t>
            </w:r>
          </w:p>
        </w:tc>
        <w:tc>
          <w:tcPr>
            <w:tcW w:w="803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28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года</w:t>
            </w:r>
          </w:p>
        </w:tc>
      </w:tr>
      <w:tr w:rsidR="00DE1E3F" w:rsidTr="00DE1E3F">
        <w:tc>
          <w:tcPr>
            <w:tcW w:w="534" w:type="dxa"/>
          </w:tcPr>
          <w:p w:rsidR="00560AE0" w:rsidRDefault="00560AE0" w:rsidP="00687C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60AE0" w:rsidRDefault="0056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Воевода Сергей Михайлович</w:t>
            </w:r>
          </w:p>
        </w:tc>
        <w:tc>
          <w:tcPr>
            <w:tcW w:w="1404" w:type="dxa"/>
          </w:tcPr>
          <w:p w:rsidR="00560AE0" w:rsidRDefault="0056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2071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6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72ч.</w:t>
            </w:r>
          </w:p>
        </w:tc>
        <w:tc>
          <w:tcPr>
            <w:tcW w:w="803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428" w:type="dxa"/>
          </w:tcPr>
          <w:p w:rsidR="00560AE0" w:rsidRDefault="00560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  <w:p w:rsidR="00560AE0" w:rsidRDefault="0056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E1E3F" w:rsidTr="00DE1E3F">
        <w:tc>
          <w:tcPr>
            <w:tcW w:w="534" w:type="dxa"/>
          </w:tcPr>
          <w:p w:rsid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1" w:type="dxa"/>
          </w:tcPr>
          <w:p w:rsid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Горьковец Иван Юрьевич</w:t>
            </w:r>
          </w:p>
        </w:tc>
        <w:tc>
          <w:tcPr>
            <w:tcW w:w="1404" w:type="dxa"/>
          </w:tcPr>
          <w:p w:rsid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2071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«Физическая культура и спорт»</w:t>
            </w:r>
          </w:p>
        </w:tc>
        <w:tc>
          <w:tcPr>
            <w:tcW w:w="965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</w:p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2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 </w:t>
            </w:r>
          </w:p>
        </w:tc>
      </w:tr>
      <w:tr w:rsidR="00DE1E3F" w:rsidTr="00DE1E3F">
        <w:tc>
          <w:tcPr>
            <w:tcW w:w="534" w:type="dxa"/>
          </w:tcPr>
          <w:p w:rsid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</w:tcPr>
          <w:p w:rsid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Калиниченко Вадим Юрьевич</w:t>
            </w:r>
          </w:p>
        </w:tc>
        <w:tc>
          <w:tcPr>
            <w:tcW w:w="1404" w:type="dxa"/>
          </w:tcPr>
          <w:p w:rsid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инженер-кибернетик</w:t>
            </w:r>
          </w:p>
        </w:tc>
        <w:tc>
          <w:tcPr>
            <w:tcW w:w="2071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«Автоматизированные системы управления»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5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ГБУ ДПО РО «РИПК и ПРО», «Профессиональная компетентность преподавателя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рганизатора ОБЖ и учителя БЖД в условиях реализации ФГОСООО и СОО», 108 ч;</w:t>
            </w:r>
          </w:p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ОСО «Учебный центр Статус» по программе «Физическая культура и спорт» по проблеме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142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E1E3F" w:rsidTr="00DE1E3F">
        <w:tc>
          <w:tcPr>
            <w:tcW w:w="534" w:type="dxa"/>
          </w:tcPr>
          <w:p w:rsidR="00DE1E3F" w:rsidRPr="00650651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91" w:type="dxa"/>
          </w:tcPr>
          <w:p w:rsidR="00DE1E3F" w:rsidRPr="00650651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402">
              <w:rPr>
                <w:rFonts w:ascii="Times New Roman" w:hAnsi="Times New Roman" w:cs="Times New Roman"/>
                <w:sz w:val="20"/>
                <w:szCs w:val="20"/>
              </w:rPr>
              <w:t>Кропачев</w:t>
            </w:r>
            <w:proofErr w:type="spellEnd"/>
            <w:r w:rsidRPr="00241402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404" w:type="dxa"/>
          </w:tcPr>
          <w:p w:rsidR="00DE1E3F" w:rsidRPr="00650651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юриспруденции </w:t>
            </w:r>
          </w:p>
        </w:tc>
        <w:tc>
          <w:tcPr>
            <w:tcW w:w="2071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ЧОУ </w:t>
            </w:r>
            <w:proofErr w:type="gram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)», профессиональная переподготовка по программе «Физическая культура и спорт»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2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DE1E3F" w:rsidTr="00DE1E3F">
        <w:tc>
          <w:tcPr>
            <w:tcW w:w="534" w:type="dxa"/>
          </w:tcPr>
          <w:p w:rsidR="00DE1E3F" w:rsidRPr="00650651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</w:tcPr>
          <w:p w:rsidR="00DE1E3F" w:rsidRPr="00650651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Кропачева Наталья Анатольевна</w:t>
            </w:r>
          </w:p>
        </w:tc>
        <w:tc>
          <w:tcPr>
            <w:tcW w:w="1404" w:type="dxa"/>
          </w:tcPr>
          <w:p w:rsidR="00DE1E3F" w:rsidRPr="00650651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2071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физическая культура</w:t>
            </w:r>
          </w:p>
        </w:tc>
        <w:tc>
          <w:tcPr>
            <w:tcW w:w="965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28" w:type="dxa"/>
          </w:tcPr>
          <w:p w:rsidR="00DE1E3F" w:rsidRDefault="00DE1E3F" w:rsidP="00DE1E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E1E3F" w:rsidRPr="00650651" w:rsidRDefault="00DE1E3F" w:rsidP="00DE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DE1E3F" w:rsidTr="00DE1E3F">
        <w:tc>
          <w:tcPr>
            <w:tcW w:w="534" w:type="dxa"/>
          </w:tcPr>
          <w:p w:rsidR="00DE1E3F" w:rsidRDefault="00DE1E3F" w:rsidP="00DE1E3F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DE1E3F" w:rsidRPr="00DE1E3F" w:rsidRDefault="00DE1E3F" w:rsidP="00DE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1" w:type="dxa"/>
          </w:tcPr>
          <w:p w:rsidR="00DE1E3F" w:rsidRPr="00650651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Линник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1404" w:type="dxa"/>
          </w:tcPr>
          <w:p w:rsidR="00DE1E3F" w:rsidRPr="00650651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специальное</w:t>
            </w:r>
          </w:p>
        </w:tc>
        <w:tc>
          <w:tcPr>
            <w:tcW w:w="152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071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лечебно-фельдшерская, </w:t>
            </w:r>
          </w:p>
        </w:tc>
        <w:tc>
          <w:tcPr>
            <w:tcW w:w="96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детей», 72ч.</w:t>
            </w:r>
          </w:p>
        </w:tc>
        <w:tc>
          <w:tcPr>
            <w:tcW w:w="803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DE1E3F" w:rsidTr="00DE1E3F">
        <w:tc>
          <w:tcPr>
            <w:tcW w:w="534" w:type="dxa"/>
          </w:tcPr>
          <w:p w:rsidR="00DE1E3F" w:rsidRDefault="00DE1E3F" w:rsidP="004279F2">
            <w:r>
              <w:lastRenderedPageBreak/>
              <w:t>8</w:t>
            </w:r>
          </w:p>
        </w:tc>
        <w:tc>
          <w:tcPr>
            <w:tcW w:w="1891" w:type="dxa"/>
          </w:tcPr>
          <w:p w:rsidR="00DE1E3F" w:rsidRPr="007B7C14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Саприкина</w:t>
            </w:r>
            <w:proofErr w:type="spellEnd"/>
            <w:r w:rsidRPr="007B7C14">
              <w:rPr>
                <w:rFonts w:ascii="Times New Roman" w:hAnsi="Times New Roman" w:cs="Times New Roman"/>
                <w:sz w:val="20"/>
                <w:szCs w:val="20"/>
              </w:rPr>
              <w:t xml:space="preserve"> Яна Игоревна</w:t>
            </w:r>
          </w:p>
        </w:tc>
        <w:tc>
          <w:tcPr>
            <w:tcW w:w="1404" w:type="dxa"/>
          </w:tcPr>
          <w:p w:rsidR="00DE1E3F" w:rsidRPr="007B7C14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25" w:type="dxa"/>
          </w:tcPr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и спорту </w:t>
            </w:r>
          </w:p>
        </w:tc>
        <w:tc>
          <w:tcPr>
            <w:tcW w:w="2071" w:type="dxa"/>
          </w:tcPr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Специальность 49.02.01. Физическая культура</w:t>
            </w:r>
            <w:r w:rsidRPr="007B7C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5" w:type="dxa"/>
          </w:tcPr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428" w:type="dxa"/>
          </w:tcPr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E1E3F" w:rsidRPr="007B7C14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E1E3F" w:rsidTr="00DE1E3F">
        <w:tc>
          <w:tcPr>
            <w:tcW w:w="534" w:type="dxa"/>
          </w:tcPr>
          <w:p w:rsidR="00DE1E3F" w:rsidRDefault="00DE1E3F" w:rsidP="004279F2">
            <w:r>
              <w:t>9</w:t>
            </w:r>
          </w:p>
        </w:tc>
        <w:tc>
          <w:tcPr>
            <w:tcW w:w="1891" w:type="dxa"/>
          </w:tcPr>
          <w:p w:rsidR="00DE1E3F" w:rsidRPr="00650651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Скитева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04" w:type="dxa"/>
          </w:tcPr>
          <w:p w:rsidR="00DE1E3F" w:rsidRPr="00650651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42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физической культуры. Тренер.</w:t>
            </w:r>
          </w:p>
        </w:tc>
        <w:tc>
          <w:tcPr>
            <w:tcW w:w="2071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физическая культура, </w:t>
            </w:r>
          </w:p>
        </w:tc>
        <w:tc>
          <w:tcPr>
            <w:tcW w:w="96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2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DE1E3F" w:rsidTr="00DE1E3F">
        <w:tc>
          <w:tcPr>
            <w:tcW w:w="534" w:type="dxa"/>
          </w:tcPr>
          <w:p w:rsidR="00DE1E3F" w:rsidRDefault="00DE1E3F" w:rsidP="004279F2">
            <w:r>
              <w:t>10</w:t>
            </w:r>
          </w:p>
        </w:tc>
        <w:tc>
          <w:tcPr>
            <w:tcW w:w="1891" w:type="dxa"/>
          </w:tcPr>
          <w:p w:rsidR="00DE1E3F" w:rsidRPr="00BE3A81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A81">
              <w:rPr>
                <w:rFonts w:ascii="Times New Roman" w:hAnsi="Times New Roman" w:cs="Times New Roman"/>
                <w:sz w:val="20"/>
                <w:szCs w:val="20"/>
              </w:rPr>
              <w:t>Якубовский Вадим Владиславович</w:t>
            </w:r>
          </w:p>
        </w:tc>
        <w:tc>
          <w:tcPr>
            <w:tcW w:w="1404" w:type="dxa"/>
          </w:tcPr>
          <w:p w:rsidR="00DE1E3F" w:rsidRPr="00BE3A81" w:rsidRDefault="00DE1E3F" w:rsidP="0068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A8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42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2071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физическая культура </w:t>
            </w:r>
          </w:p>
        </w:tc>
        <w:tc>
          <w:tcPr>
            <w:tcW w:w="96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тренера-преподавателя»,144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ОСО «Учебный центр Статус» по программе «Физическая культура и спорт»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проблеме «Совершенствование профессиональных компетенций инструктора-методиста учреждения дополнительного образования физкультурно-спортивной направленности» 36ч.</w:t>
            </w:r>
          </w:p>
        </w:tc>
        <w:tc>
          <w:tcPr>
            <w:tcW w:w="803" w:type="dxa"/>
          </w:tcPr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28" w:type="dxa"/>
          </w:tcPr>
          <w:p w:rsidR="00DE1E3F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E3F" w:rsidRPr="00650651" w:rsidRDefault="00DE1E3F" w:rsidP="0068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E77256" w:rsidRDefault="00E77256"/>
    <w:sectPr w:rsidR="00E77256" w:rsidSect="004279F2">
      <w:pgSz w:w="16838" w:h="11906" w:orient="landscape" w:code="9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23D"/>
    <w:multiLevelType w:val="hybridMultilevel"/>
    <w:tmpl w:val="E3FCC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85"/>
    <w:rsid w:val="0042367B"/>
    <w:rsid w:val="004279F2"/>
    <w:rsid w:val="00560AE0"/>
    <w:rsid w:val="008571F3"/>
    <w:rsid w:val="00891D85"/>
    <w:rsid w:val="00D30219"/>
    <w:rsid w:val="00DE1E3F"/>
    <w:rsid w:val="00E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AE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AE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5</cp:revision>
  <dcterms:created xsi:type="dcterms:W3CDTF">2022-04-27T13:10:00Z</dcterms:created>
  <dcterms:modified xsi:type="dcterms:W3CDTF">2022-04-28T08:56:00Z</dcterms:modified>
</cp:coreProperties>
</file>